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38B" w:rsidRDefault="00DA152B" w:rsidP="0054038B">
      <w:pPr>
        <w:spacing w:before="999"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ANEXO IV</w:t>
      </w:r>
    </w:p>
    <w:p w:rsidR="0054038B" w:rsidRDefault="00DA152B" w:rsidP="0054038B">
      <w:pPr>
        <w:spacing w:before="272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RESOLUÇÃO CMDCA Nº. 187/2023</w:t>
      </w:r>
    </w:p>
    <w:p w:rsidR="0054038B" w:rsidRDefault="0054038B" w:rsidP="0054038B">
      <w:pPr>
        <w:spacing w:before="267" w:after="0" w:line="240" w:lineRule="auto"/>
        <w:ind w:right="-1" w:firstLine="521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>colocar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  <w:t xml:space="preserve"> o cabeçalho com logotipo da organização)</w:t>
      </w:r>
    </w:p>
    <w:p w:rsidR="0054038B" w:rsidRDefault="0054038B" w:rsidP="0054038B">
      <w:pPr>
        <w:spacing w:before="277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REQUERIMENTO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ORGANIZAÇÕES GOVERNAMENTAIS</w:t>
      </w:r>
    </w:p>
    <w:p w:rsidR="0054038B" w:rsidRDefault="0054038B" w:rsidP="0054038B">
      <w:pPr>
        <w:spacing w:after="0" w:line="240" w:lineRule="auto"/>
        <w:ind w:right="-1" w:firstLine="521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54038B" w:rsidRDefault="0054038B" w:rsidP="0054038B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Ao  CONSELHO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MUNICIPAL DOS DIREITOS DA CRIANÇA E DO ADOLESCENTE DE  AMERICANA - CMDCA </w:t>
      </w:r>
    </w:p>
    <w:p w:rsidR="0054038B" w:rsidRDefault="0054038B" w:rsidP="0054038B">
      <w:pPr>
        <w:spacing w:before="282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A/O  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-1589764195"/>
          <w:placeholder>
            <w:docPart w:val="D459C957478440E99D43D6EF42FD030E"/>
          </w:placeholder>
          <w:showingPlcHdr/>
        </w:sdtPr>
        <w:sdtContent>
          <w:r>
            <w:rPr>
              <w:rStyle w:val="TextodoEspaoReservado"/>
            </w:rPr>
            <w:t>Clique ou toque aqui para inserir o texto.</w:t>
          </w:r>
        </w:sdtContent>
      </w:sdt>
    </w:p>
    <w:p w:rsidR="0054038B" w:rsidRDefault="0054038B" w:rsidP="0054038B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_______________________________________________________________________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_ Vem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requerer:  </w:t>
      </w:r>
    </w:p>
    <w:p w:rsidR="0054038B" w:rsidRDefault="0054038B" w:rsidP="0054038B">
      <w:pPr>
        <w:spacing w:before="282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1765736963"/>
          <w14:checkbox>
            <w14:checked w14:val="0"/>
            <w14:checkedState w14:val="0058" w14:font="Times New Roman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  <w:sz w:val="24"/>
              <w:szCs w:val="24"/>
              <w:lang w:eastAsia="pt-BR"/>
            </w:rPr>
            <w:t>☐</w:t>
          </w:r>
        </w:sdtContent>
      </w:sdt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Pedido inicial da Inscrição de seus programas ou serviços, </w:t>
      </w:r>
    </w:p>
    <w:p w:rsidR="0054038B" w:rsidRDefault="0054038B" w:rsidP="0054038B">
      <w:pPr>
        <w:spacing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t-BR"/>
          </w:rPr>
          <w:id w:val="11308295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color w:val="000000"/>
              <w:sz w:val="24"/>
              <w:szCs w:val="24"/>
              <w:lang w:eastAsia="pt-BR"/>
            </w:rPr>
            <w:t>☐</w:t>
          </w:r>
        </w:sdtContent>
      </w:sdt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Reavaliação da Inscrição de seus programas ou serviços, </w:t>
      </w:r>
    </w:p>
    <w:p w:rsidR="0054038B" w:rsidRDefault="0054038B" w:rsidP="0054038B">
      <w:pPr>
        <w:spacing w:before="272" w:after="0" w:line="240" w:lineRule="auto"/>
        <w:ind w:left="2832" w:right="-1" w:hanging="231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Junto a esse Conselho estando ciente das exigências previs</w:t>
      </w:r>
      <w:r w:rsidR="00DA152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tas na Resolução CMDCA </w:t>
      </w:r>
      <w:proofErr w:type="gramStart"/>
      <w:r w:rsidR="00DA152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N.º</w:t>
      </w:r>
      <w:proofErr w:type="gramEnd"/>
      <w:r w:rsidR="00DA152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 187/2023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 </w:t>
      </w:r>
    </w:p>
    <w:p w:rsidR="0054038B" w:rsidRDefault="0054038B" w:rsidP="0054038B">
      <w:pPr>
        <w:spacing w:before="282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Anexo, os documentos abaixo relacionados: </w:t>
      </w:r>
    </w:p>
    <w:p w:rsidR="0054038B" w:rsidRDefault="0054038B" w:rsidP="0054038B">
      <w:pPr>
        <w:spacing w:before="272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ORGANIZAÇÕES GOVERNAMENTAIS, art. 6º da Resolução </w:t>
      </w:r>
      <w:r>
        <w:rPr>
          <w:rFonts w:ascii="Arial" w:eastAsia="Times New Roman" w:hAnsi="Arial" w:cs="Arial"/>
          <w:b/>
          <w:bCs/>
          <w:i/>
          <w:iCs/>
          <w:color w:val="000000"/>
          <w:lang w:eastAsia="pt-BR"/>
        </w:rPr>
        <w:t>(</w:t>
      </w:r>
      <w:r>
        <w:rPr>
          <w:rFonts w:ascii="Arial" w:eastAsia="Times New Roman" w:hAnsi="Arial" w:cs="Arial"/>
          <w:i/>
          <w:iCs/>
          <w:color w:val="000000"/>
          <w:lang w:eastAsia="pt-BR"/>
        </w:rPr>
        <w:t xml:space="preserve">inscrição inicial de </w:t>
      </w:r>
      <w:proofErr w:type="gramStart"/>
      <w:r>
        <w:rPr>
          <w:rFonts w:ascii="Arial" w:eastAsia="Times New Roman" w:hAnsi="Arial" w:cs="Arial"/>
          <w:i/>
          <w:iCs/>
          <w:color w:val="000000"/>
          <w:lang w:eastAsia="pt-BR"/>
        </w:rPr>
        <w:t>serviços,  programa</w:t>
      </w:r>
      <w:proofErr w:type="gramEnd"/>
      <w:r>
        <w:rPr>
          <w:rFonts w:ascii="Arial" w:eastAsia="Times New Roman" w:hAnsi="Arial" w:cs="Arial"/>
          <w:i/>
          <w:iCs/>
          <w:color w:val="000000"/>
          <w:lang w:eastAsia="pt-BR"/>
        </w:rPr>
        <w:t>(s) e projetos ): </w:t>
      </w:r>
    </w:p>
    <w:p w:rsidR="0054038B" w:rsidRDefault="0054038B" w:rsidP="0054038B">
      <w:pPr>
        <w:spacing w:before="277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I– Requerimento ao CMDCA, em papel timbrado do órgão, em duas vias, solicitando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  inscrição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do programa ou serviço, conforme modelo (ANEXO VII) disponível na página do  CMDCA no item Downloads/Formulários no site </w:t>
      </w:r>
      <w:r>
        <w:rPr>
          <w:rFonts w:ascii="Arial" w:eastAsia="Times New Roman" w:hAnsi="Arial" w:cs="Arial"/>
          <w:color w:val="0563C1"/>
          <w:sz w:val="24"/>
          <w:szCs w:val="24"/>
          <w:u w:val="single"/>
          <w:lang w:eastAsia="pt-BR"/>
        </w:rPr>
        <w:t>www.americana.sp.gov.br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preenchido,  datado e assinado pelo representante legal do órgão ou do responsável pelo serviço,  programa ou projeto; </w:t>
      </w:r>
    </w:p>
    <w:p w:rsidR="0054038B" w:rsidRDefault="0054038B" w:rsidP="0054038B">
      <w:pPr>
        <w:spacing w:before="6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II- Formulário de inscrição do programa ou serviço conforme modelo (ANEXO VIII)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disponível  na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página do CMDCA no item Downloads/Formulários no site </w:t>
      </w:r>
      <w:r>
        <w:rPr>
          <w:rFonts w:ascii="Arial" w:eastAsia="Times New Roman" w:hAnsi="Arial" w:cs="Arial"/>
          <w:color w:val="0563C1"/>
          <w:sz w:val="24"/>
          <w:szCs w:val="24"/>
          <w:u w:val="single"/>
          <w:lang w:eastAsia="pt-BR"/>
        </w:rPr>
        <w:t>www.americana.sp.gov.br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  devidamente preenchido, datado e assinado pelo representante legal do órgão ou do  responsável pelo programa;  </w:t>
      </w:r>
    </w:p>
    <w:p w:rsidR="0054038B" w:rsidRDefault="0054038B" w:rsidP="0054038B">
      <w:pPr>
        <w:spacing w:before="6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IV– Plano de Trabalho a ser inscrito, conforme modelo (ANEXO IV) disponível na página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  CMDCA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no item Downloads/Formulários no site</w:t>
      </w:r>
      <w:r>
        <w:rPr>
          <w:rFonts w:ascii="Arial" w:eastAsia="Times New Roman" w:hAnsi="Arial" w:cs="Arial"/>
          <w:color w:val="0563C1"/>
          <w:sz w:val="24"/>
          <w:szCs w:val="24"/>
          <w:u w:val="single"/>
          <w:lang w:eastAsia="pt-BR"/>
        </w:rPr>
        <w:t>www.americana.sp.gov.br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; </w:t>
      </w:r>
    </w:p>
    <w:p w:rsidR="0054038B" w:rsidRDefault="0054038B" w:rsidP="0054038B">
      <w:pPr>
        <w:spacing w:before="558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ORGANIZAÇÕES GOVERNAMENTAIS, no art. 10º da Resolução 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t-BR"/>
        </w:rPr>
        <w:t>(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programas já inscritos </w:t>
      </w:r>
      <w:proofErr w:type="gramStart"/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no  CMDCA</w:t>
      </w:r>
      <w:proofErr w:type="gramEnd"/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): </w:t>
      </w:r>
    </w:p>
    <w:p w:rsidR="0054038B" w:rsidRDefault="0054038B" w:rsidP="0054038B">
      <w:pPr>
        <w:spacing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I– Requerimento ao CMDCA, em papel timbrado do órgão, em duas vias, solicitando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  reavaliação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 inscrição do seu(s) programa(s) ou serviços, conforme modelo (ANEXO VII)  disponível página do CMDCA no item Downloads/Formulários no site </w:t>
      </w:r>
    </w:p>
    <w:p w:rsidR="0054038B" w:rsidRDefault="0054038B" w:rsidP="0054038B">
      <w:pPr>
        <w:spacing w:before="508" w:after="0" w:line="240" w:lineRule="auto"/>
        <w:ind w:right="-1" w:firstLine="52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563C1"/>
          <w:sz w:val="24"/>
          <w:szCs w:val="24"/>
          <w:u w:val="single"/>
          <w:lang w:eastAsia="pt-BR"/>
        </w:rPr>
        <w:lastRenderedPageBreak/>
        <w:t>www.americana.sp.gov.br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preenchido, datado e assinado pelo representante legal do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órgão  ou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do responsável pelo programa; </w:t>
      </w:r>
    </w:p>
    <w:p w:rsidR="0054038B" w:rsidRDefault="0054038B" w:rsidP="0054038B">
      <w:pPr>
        <w:spacing w:before="6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II– Formulário de reavaliação da inscrição do programa ou serviço, conforme modelo (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ANEXO  VIII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) disponível na página do CMDCA no item Downloads/Formulários no site  </w:t>
      </w:r>
      <w:r>
        <w:rPr>
          <w:rFonts w:ascii="Arial" w:eastAsia="Times New Roman" w:hAnsi="Arial" w:cs="Arial"/>
          <w:color w:val="0563C1"/>
          <w:sz w:val="24"/>
          <w:szCs w:val="24"/>
          <w:u w:val="single"/>
          <w:lang w:eastAsia="pt-BR"/>
        </w:rPr>
        <w:t>www.americana.sp.gov.br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devidamente preenchido; </w:t>
      </w:r>
    </w:p>
    <w:p w:rsidR="0054038B" w:rsidRDefault="0054038B" w:rsidP="0054038B">
      <w:pPr>
        <w:spacing w:before="6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III– Relatório das atividades desenvolvidas no último ano, conforme modelo (ANEXO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III)  disponível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na página do CMDCA no item Downloads/Formulários no site  </w:t>
      </w:r>
      <w:r>
        <w:rPr>
          <w:rFonts w:ascii="Arial" w:eastAsia="Times New Roman" w:hAnsi="Arial" w:cs="Arial"/>
          <w:color w:val="0563C1"/>
          <w:sz w:val="24"/>
          <w:szCs w:val="24"/>
          <w:u w:val="single"/>
          <w:lang w:eastAsia="pt-BR"/>
        </w:rPr>
        <w:t xml:space="preserve">www.americana.sp.gov.br 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ficando facultado a entrega do mesmo Relatório apresentado em  outros conselhos de políticas públicas; </w:t>
      </w:r>
    </w:p>
    <w:p w:rsidR="0054038B" w:rsidRDefault="0054038B" w:rsidP="0054038B">
      <w:pPr>
        <w:spacing w:before="7" w:after="0" w:line="240" w:lineRule="auto"/>
        <w:ind w:right="-1" w:firstLine="52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IV– Plano de Trabalho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do(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s) programa(s) e serviços para o ano vigente, conforme modelo  (ANEXO IV) disponível na página do CMDCA no item Downloads/Formulários no site  </w:t>
      </w:r>
      <w:r>
        <w:rPr>
          <w:rFonts w:ascii="Arial" w:eastAsia="Times New Roman" w:hAnsi="Arial" w:cs="Arial"/>
          <w:color w:val="000000"/>
          <w:sz w:val="24"/>
          <w:szCs w:val="24"/>
          <w:u w:val="single"/>
          <w:lang w:eastAsia="pt-BR"/>
        </w:rPr>
        <w:t xml:space="preserve">www.americana.sp.gov.br 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ficando facultado a entrega do mesmo Plano de Trabalho  apresentado em outros conselhos de políticas públicas; </w:t>
      </w:r>
    </w:p>
    <w:p w:rsidR="0054038B" w:rsidRDefault="0054038B" w:rsidP="0054038B">
      <w:pPr>
        <w:spacing w:before="7" w:after="0" w:line="240" w:lineRule="auto"/>
        <w:ind w:right="-1" w:firstLine="521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668"/>
        <w:gridCol w:w="4394"/>
      </w:tblGrid>
      <w:tr w:rsidR="0054038B" w:rsidTr="0054038B">
        <w:trPr>
          <w:gridAfter w:val="1"/>
          <w:wAfter w:w="4394" w:type="dxa"/>
          <w:trHeight w:val="286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4038B" w:rsidRDefault="0054038B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pt-BR"/>
              </w:rPr>
              <w:t>DATA E ASSINATURA DO RESPONSÁVEL </w:t>
            </w:r>
          </w:p>
        </w:tc>
      </w:tr>
      <w:tr w:rsidR="0054038B" w:rsidTr="0054038B">
        <w:trPr>
          <w:gridAfter w:val="1"/>
          <w:wAfter w:w="4394" w:type="dxa"/>
          <w:trHeight w:val="286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4038B" w:rsidRDefault="0054038B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Data:</w:t>
            </w: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546266185"/>
                <w:placeholder>
                  <w:docPart w:val="362C8D0C781B4DD4B5CDDF1E35ECDA26"/>
                </w:placeholder>
                <w:showingPlcHdr/>
                <w:date>
                  <w:dateFormat w:val="d' de 'MMMM' de 'yyyy"/>
                  <w:lid w:val="pt-BR"/>
                  <w:storeMappedDataAs w:val="dateTime"/>
                  <w:calendar w:val="gregorian"/>
                </w:date>
              </w:sdtPr>
              <w:sdtContent>
                <w:r>
                  <w:rPr>
                    <w:rStyle w:val="TextodoEspaoReservado"/>
                  </w:rPr>
                  <w:t>Clique ou toque aqui para inserir uma data.</w:t>
                </w:r>
              </w:sdtContent>
            </w:sdt>
          </w:p>
        </w:tc>
      </w:tr>
      <w:tr w:rsidR="0054038B" w:rsidTr="0054038B">
        <w:trPr>
          <w:trHeight w:val="562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4038B" w:rsidRDefault="0054038B">
            <w:pPr>
              <w:spacing w:after="0" w:line="240" w:lineRule="auto"/>
              <w:ind w:right="-1" w:firstLine="521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Nome do responsável legal:</w:t>
            </w:r>
          </w:p>
          <w:p w:rsidR="0054038B" w:rsidRDefault="0054038B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pt-BR"/>
                </w:rPr>
                <w:id w:val="-1580358379"/>
                <w:placeholder>
                  <w:docPart w:val="D459C957478440E99D43D6EF42FD030E"/>
                </w:placeholder>
                <w:showingPlcHdr/>
              </w:sdtPr>
              <w:sdtContent>
                <w:r>
                  <w:rPr>
                    <w:rStyle w:val="TextodoEspaoReservado"/>
                  </w:rPr>
                  <w:t>Clique ou toque aqui para inserir o texto.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4038B" w:rsidRDefault="0054038B">
            <w:pPr>
              <w:spacing w:after="0" w:line="240" w:lineRule="auto"/>
              <w:ind w:right="-1" w:firstLine="521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Assinatura </w:t>
            </w:r>
          </w:p>
        </w:tc>
      </w:tr>
    </w:tbl>
    <w:p w:rsidR="0048461A" w:rsidRDefault="0048461A"/>
    <w:sectPr w:rsidR="004846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/2ZOkcvhs+UuiHGT3ZljwojLP0MaDKnoPDWrGVb1ryFvd9flskL7I9X71ShaRjrCoKEbL/yDMJZSixhN26QDQ==" w:salt="AFL+mIvchFu1tXsNrOyO2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8B"/>
    <w:rsid w:val="0048461A"/>
    <w:rsid w:val="0054038B"/>
    <w:rsid w:val="00DA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3B9B"/>
  <w15:chartTrackingRefBased/>
  <w15:docId w15:val="{D66784B9-E5F4-4409-8CB2-CCAB2C1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38B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5403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7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459C957478440E99D43D6EF42FD03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EE0350-9CF9-4495-BD3F-1AB94C317A15}"/>
      </w:docPartPr>
      <w:docPartBody>
        <w:p w:rsidR="00000000" w:rsidRDefault="000F0A70" w:rsidP="000F0A70">
          <w:pPr>
            <w:pStyle w:val="D459C957478440E99D43D6EF42FD030E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62C8D0C781B4DD4B5CDDF1E35ECDA2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F12DD2-3CEB-4BA5-8671-AA79B3F76BE4}"/>
      </w:docPartPr>
      <w:docPartBody>
        <w:p w:rsidR="00000000" w:rsidRDefault="000F0A70" w:rsidP="000F0A70">
          <w:pPr>
            <w:pStyle w:val="362C8D0C781B4DD4B5CDDF1E35ECDA26"/>
          </w:pPr>
          <w:r>
            <w:rPr>
              <w:rStyle w:val="TextodoEspaoReservado"/>
            </w:rPr>
            <w:t>Clique ou toque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70"/>
    <w:rsid w:val="000F0A70"/>
    <w:rsid w:val="004C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F0A70"/>
  </w:style>
  <w:style w:type="paragraph" w:customStyle="1" w:styleId="D459C957478440E99D43D6EF42FD030E">
    <w:name w:val="D459C957478440E99D43D6EF42FD030E"/>
    <w:rsid w:val="000F0A70"/>
  </w:style>
  <w:style w:type="paragraph" w:customStyle="1" w:styleId="362C8D0C781B4DD4B5CDDF1E35ECDA26">
    <w:name w:val="362C8D0C781B4DD4B5CDDF1E35ECDA26"/>
    <w:rsid w:val="000F0A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463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Conselho</dc:creator>
  <cp:keywords/>
  <dc:description/>
  <cp:lastModifiedBy>Conselho</cp:lastModifiedBy>
  <cp:revision>1</cp:revision>
  <dcterms:created xsi:type="dcterms:W3CDTF">2023-08-04T16:22:00Z</dcterms:created>
  <dcterms:modified xsi:type="dcterms:W3CDTF">2023-08-04T16:55:00Z</dcterms:modified>
</cp:coreProperties>
</file>